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00168">
      <w:r w:rsidRPr="00D00168">
        <w:t>22.04.2020г.</w:t>
      </w:r>
      <w:r>
        <w:t xml:space="preserve"> Биология 9 класс.</w:t>
      </w:r>
    </w:p>
    <w:p w:rsidR="00D00168" w:rsidRDefault="00D00168" w:rsidP="00970514">
      <w:pPr>
        <w:jc w:val="both"/>
      </w:pPr>
      <w:r>
        <w:t xml:space="preserve">Тема. Структура популяций. Типы взаимодействия популяций разных видов. </w:t>
      </w:r>
      <w:r w:rsidR="000B4AE8">
        <w:t xml:space="preserve">  </w:t>
      </w:r>
      <w:r>
        <w:t>Сообщение темы</w:t>
      </w:r>
      <w:r w:rsidR="002D466A">
        <w:t xml:space="preserve">. Изучить параграфы  42, 43. Беседа по вопросам: что такое популяции? Может ли вид состоять из одной популяции? Какова роль популяций в эволюции? </w:t>
      </w:r>
      <w:r w:rsidR="00001950">
        <w:t xml:space="preserve">Работа с учебником и тетрадью. </w:t>
      </w:r>
      <w:r w:rsidR="002D466A">
        <w:t xml:space="preserve"> Определение популяции</w:t>
      </w:r>
      <w:proofErr w:type="gramStart"/>
      <w:r w:rsidR="002D466A">
        <w:t xml:space="preserve"> ,</w:t>
      </w:r>
      <w:proofErr w:type="gramEnd"/>
      <w:r w:rsidR="002D466A">
        <w:t xml:space="preserve"> свойства популяции, численность  и плотность популяции,</w:t>
      </w:r>
      <w:r w:rsidR="00001950">
        <w:t xml:space="preserve"> рождаемость и возрастная структура популяции.   Беседа по </w:t>
      </w:r>
      <w:proofErr w:type="gramStart"/>
      <w:r w:rsidR="00001950">
        <w:t>вопросам</w:t>
      </w:r>
      <w:proofErr w:type="gramEnd"/>
      <w:r w:rsidR="00001950">
        <w:t>:</w:t>
      </w:r>
      <w:r w:rsidR="00970514">
        <w:t xml:space="preserve"> какие биотические факторы седы вам знакомы? Конкурентная борьба что это?  Что такое симбиоз? </w:t>
      </w:r>
      <w:proofErr w:type="gramStart"/>
      <w:r w:rsidR="00970514">
        <w:t>С</w:t>
      </w:r>
      <w:proofErr w:type="gramEnd"/>
      <w:r w:rsidR="00970514">
        <w:t>/</w:t>
      </w:r>
      <w:proofErr w:type="gramStart"/>
      <w:r w:rsidR="00970514">
        <w:t>работа</w:t>
      </w:r>
      <w:proofErr w:type="gramEnd"/>
      <w:r w:rsidR="00970514">
        <w:t xml:space="preserve"> с учебником и тетрадью.</w:t>
      </w:r>
      <w:r w:rsidR="00001950">
        <w:t xml:space="preserve">                                                                                                             Экологич</w:t>
      </w:r>
      <w:r w:rsidR="00970514">
        <w:t>еские взаимодействия организмов. Типы экологических взаимодействий. Симбиоз, мутуализм, хищничество, паразитизм. Конкуренции</w:t>
      </w:r>
      <w:proofErr w:type="gramStart"/>
      <w:r w:rsidR="00970514">
        <w:t xml:space="preserve"> :</w:t>
      </w:r>
      <w:proofErr w:type="gramEnd"/>
      <w:r w:rsidR="00970514">
        <w:t xml:space="preserve"> внутривидовая и межви</w:t>
      </w:r>
      <w:r w:rsidR="000B4AE8">
        <w:t xml:space="preserve">довая.  </w:t>
      </w:r>
      <w:r w:rsidR="00970514">
        <w:t>Д/З.</w:t>
      </w:r>
      <w:r w:rsidR="000B4AE8">
        <w:t xml:space="preserve">                    </w:t>
      </w:r>
      <w:r w:rsidR="00970514">
        <w:t xml:space="preserve"> Параграфы 42-43 проработать тему и ответить на вопросы стр. 159, 163 (письменно).</w:t>
      </w:r>
    </w:p>
    <w:p w:rsidR="000B4AE8" w:rsidRPr="00D00168" w:rsidRDefault="000B4AE8" w:rsidP="00970514">
      <w:pPr>
        <w:jc w:val="both"/>
      </w:pPr>
      <w:r>
        <w:t xml:space="preserve">                               </w:t>
      </w:r>
    </w:p>
    <w:sectPr w:rsidR="000B4AE8" w:rsidRPr="00D001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00168"/>
    <w:rsid w:val="00001950"/>
    <w:rsid w:val="000B4AE8"/>
    <w:rsid w:val="002D466A"/>
    <w:rsid w:val="00970514"/>
    <w:rsid w:val="00D001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3</cp:revision>
  <cp:lastPrinted>2020-04-22T07:49:00Z</cp:lastPrinted>
  <dcterms:created xsi:type="dcterms:W3CDTF">2020-04-22T07:12:00Z</dcterms:created>
  <dcterms:modified xsi:type="dcterms:W3CDTF">2020-04-22T07:55:00Z</dcterms:modified>
</cp:coreProperties>
</file>